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5BFB4" w14:textId="77777777" w:rsidR="00270012" w:rsidRDefault="00931787" w:rsidP="00270012">
      <w:r>
        <w:rPr>
          <w:noProof/>
        </w:rPr>
        <w:drawing>
          <wp:anchor distT="0" distB="0" distL="114300" distR="114300" simplePos="0" relativeHeight="251658240" behindDoc="0" locked="0" layoutInCell="1" allowOverlap="1" wp14:anchorId="09337222" wp14:editId="01A61656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771650" cy="526415"/>
            <wp:effectExtent l="0" t="0" r="0" b="0"/>
            <wp:wrapSquare wrapText="bothSides"/>
            <wp:docPr id="414334244" name="Picture 1" descr="A green and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334244" name="Picture 1" descr="A green and white text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10" cy="529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65F12" w14:textId="77777777" w:rsidR="00270012" w:rsidRDefault="00270012" w:rsidP="00270012"/>
    <w:p w14:paraId="435FE3B2" w14:textId="6FA688E4" w:rsidR="00270012" w:rsidRPr="00EE2F2A" w:rsidRDefault="00C53305" w:rsidP="00EE2F2A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Reverse</w:t>
      </w:r>
      <w:r w:rsidR="00931787" w:rsidRPr="00EE2F2A">
        <w:rPr>
          <w:rFonts w:ascii="Calibri" w:hAnsi="Calibri" w:cs="Calibri"/>
          <w:sz w:val="28"/>
          <w:szCs w:val="28"/>
        </w:rPr>
        <w:t xml:space="preserve"> Mortgage Order Form</w:t>
      </w:r>
    </w:p>
    <w:p w14:paraId="3FEA9611" w14:textId="17ED320F" w:rsidR="00931787" w:rsidRPr="00EE2F2A" w:rsidRDefault="00EE2F2A" w:rsidP="00EE2F2A">
      <w:pPr>
        <w:spacing w:line="240" w:lineRule="auto"/>
        <w:rPr>
          <w:rFonts w:ascii="Calibri" w:hAnsi="Calibri" w:cs="Calibri"/>
        </w:rPr>
      </w:pPr>
      <w:r w:rsidRPr="00EE2F2A">
        <w:rPr>
          <w:rFonts w:ascii="Calibri" w:hAnsi="Calibri" w:cs="Calibri"/>
        </w:rPr>
        <w:t xml:space="preserve">Please send finished form to </w:t>
      </w:r>
      <w:r w:rsidRPr="00EE2F2A">
        <w:rPr>
          <w:rFonts w:ascii="Calibri" w:hAnsi="Calibri" w:cs="Calibri"/>
          <w:b/>
          <w:bCs/>
        </w:rPr>
        <w:t>sadie@roadtohomeprocessing.com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31787" w:rsidRPr="00EE2F2A" w14:paraId="2455FFC4" w14:textId="77777777" w:rsidTr="00931787">
        <w:tc>
          <w:tcPr>
            <w:tcW w:w="4675" w:type="dxa"/>
          </w:tcPr>
          <w:p w14:paraId="7DC2651E" w14:textId="2EDEFB87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Borrower Name(s):</w:t>
            </w:r>
          </w:p>
        </w:tc>
        <w:tc>
          <w:tcPr>
            <w:tcW w:w="4675" w:type="dxa"/>
          </w:tcPr>
          <w:p w14:paraId="25AE21DE" w14:textId="61220D26" w:rsidR="009A0CAF" w:rsidRPr="00EE2F2A" w:rsidRDefault="009A0CAF" w:rsidP="0093178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1787" w:rsidRPr="00EE2F2A" w14:paraId="11108205" w14:textId="77777777" w:rsidTr="00931787">
        <w:tc>
          <w:tcPr>
            <w:tcW w:w="4675" w:type="dxa"/>
          </w:tcPr>
          <w:p w14:paraId="1241CBF0" w14:textId="599589D0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Contact Person:</w:t>
            </w:r>
          </w:p>
        </w:tc>
        <w:tc>
          <w:tcPr>
            <w:tcW w:w="4675" w:type="dxa"/>
          </w:tcPr>
          <w:p w14:paraId="01395F7A" w14:textId="54625DD1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1787" w:rsidRPr="00EE2F2A" w14:paraId="303DCA6A" w14:textId="77777777" w:rsidTr="00931787">
        <w:tc>
          <w:tcPr>
            <w:tcW w:w="4675" w:type="dxa"/>
          </w:tcPr>
          <w:p w14:paraId="4158C439" w14:textId="7F410FF2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Contact Phone #:</w:t>
            </w:r>
          </w:p>
        </w:tc>
        <w:tc>
          <w:tcPr>
            <w:tcW w:w="4675" w:type="dxa"/>
          </w:tcPr>
          <w:p w14:paraId="056C8BD9" w14:textId="353DB320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1787" w:rsidRPr="00EE2F2A" w14:paraId="11B86BDA" w14:textId="77777777" w:rsidTr="00931787">
        <w:tc>
          <w:tcPr>
            <w:tcW w:w="4675" w:type="dxa"/>
          </w:tcPr>
          <w:p w14:paraId="4D8B2264" w14:textId="78121C82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Contact Email:</w:t>
            </w:r>
          </w:p>
        </w:tc>
        <w:tc>
          <w:tcPr>
            <w:tcW w:w="4675" w:type="dxa"/>
          </w:tcPr>
          <w:p w14:paraId="6DB34705" w14:textId="63893366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1787" w:rsidRPr="00EE2F2A" w14:paraId="3EC6F063" w14:textId="77777777" w:rsidTr="00931787">
        <w:tc>
          <w:tcPr>
            <w:tcW w:w="4675" w:type="dxa"/>
          </w:tcPr>
          <w:p w14:paraId="6B0E465C" w14:textId="54C2746C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Subject Property Address:</w:t>
            </w:r>
          </w:p>
        </w:tc>
        <w:tc>
          <w:tcPr>
            <w:tcW w:w="4675" w:type="dxa"/>
          </w:tcPr>
          <w:p w14:paraId="1DAE3228" w14:textId="64F4A908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1787" w:rsidRPr="00EE2F2A" w14:paraId="5AAC4EDE" w14:textId="77777777" w:rsidTr="00931787">
        <w:tc>
          <w:tcPr>
            <w:tcW w:w="4675" w:type="dxa"/>
          </w:tcPr>
          <w:p w14:paraId="7100E738" w14:textId="42F9426E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Occupancy Type:</w:t>
            </w:r>
          </w:p>
        </w:tc>
        <w:tc>
          <w:tcPr>
            <w:tcW w:w="4675" w:type="dxa"/>
          </w:tcPr>
          <w:p w14:paraId="4AB346B4" w14:textId="4B319152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1787" w:rsidRPr="00EE2F2A" w14:paraId="0E629EA9" w14:textId="77777777" w:rsidTr="00931787">
        <w:tc>
          <w:tcPr>
            <w:tcW w:w="4675" w:type="dxa"/>
          </w:tcPr>
          <w:p w14:paraId="1F5A6E92" w14:textId="531C9BBF" w:rsidR="00931787" w:rsidRPr="00EE2F2A" w:rsidRDefault="00F2724D" w:rsidP="0093178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Property Value:</w:t>
            </w:r>
          </w:p>
        </w:tc>
        <w:tc>
          <w:tcPr>
            <w:tcW w:w="4675" w:type="dxa"/>
          </w:tcPr>
          <w:p w14:paraId="6B509B4C" w14:textId="1F523EFC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F31EF" w:rsidRPr="00EE2F2A" w14:paraId="5DE4BC86" w14:textId="77777777" w:rsidTr="00931787">
        <w:tc>
          <w:tcPr>
            <w:tcW w:w="4675" w:type="dxa"/>
          </w:tcPr>
          <w:p w14:paraId="748AF51C" w14:textId="48C196F0" w:rsidR="004F31EF" w:rsidRDefault="004F31EF" w:rsidP="0093178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Paying off 1</w:t>
            </w:r>
            <w:r w:rsidRPr="004F31EF">
              <w:rPr>
                <w:rFonts w:ascii="Calibri" w:hAnsi="Calibri" w:cs="Calibri"/>
                <w:sz w:val="28"/>
                <w:szCs w:val="28"/>
                <w:vertAlign w:val="superscript"/>
              </w:rPr>
              <w:t>st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Mortgage?</w:t>
            </w:r>
          </w:p>
        </w:tc>
        <w:tc>
          <w:tcPr>
            <w:tcW w:w="4675" w:type="dxa"/>
          </w:tcPr>
          <w:p w14:paraId="11EA2045" w14:textId="16859A02" w:rsidR="004F31EF" w:rsidRPr="00EE2F2A" w:rsidRDefault="004F31EF" w:rsidP="0093178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Yes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6392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8"/>
                <w:szCs w:val="28"/>
              </w:rPr>
              <w:t xml:space="preserve">    No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41671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8"/>
                <w:szCs w:val="28"/>
              </w:rPr>
              <w:t xml:space="preserve">    Owned Free &amp; Clear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161120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1787" w:rsidRPr="00EE2F2A" w14:paraId="4099C70D" w14:textId="77777777" w:rsidTr="00931787">
        <w:tc>
          <w:tcPr>
            <w:tcW w:w="4675" w:type="dxa"/>
          </w:tcPr>
          <w:p w14:paraId="786D6A2B" w14:textId="1B4D395A" w:rsidR="00931787" w:rsidRPr="00EE2F2A" w:rsidRDefault="00F2724D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Loan Type:</w:t>
            </w:r>
          </w:p>
        </w:tc>
        <w:tc>
          <w:tcPr>
            <w:tcW w:w="4675" w:type="dxa"/>
          </w:tcPr>
          <w:p w14:paraId="188EFD58" w14:textId="19C814D1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1787" w:rsidRPr="00EE2F2A" w14:paraId="1B00AB70" w14:textId="77777777" w:rsidTr="00931787">
        <w:tc>
          <w:tcPr>
            <w:tcW w:w="4675" w:type="dxa"/>
          </w:tcPr>
          <w:p w14:paraId="5BF4FB13" w14:textId="46AC4CFB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lastRenderedPageBreak/>
              <w:t>Lender and Loan Number:</w:t>
            </w:r>
          </w:p>
        </w:tc>
        <w:tc>
          <w:tcPr>
            <w:tcW w:w="4675" w:type="dxa"/>
          </w:tcPr>
          <w:p w14:paraId="6050E8D2" w14:textId="3CCD2443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1787" w:rsidRPr="00EE2F2A" w14:paraId="45CF40F1" w14:textId="77777777" w:rsidTr="00931787">
        <w:tc>
          <w:tcPr>
            <w:tcW w:w="4675" w:type="dxa"/>
          </w:tcPr>
          <w:p w14:paraId="64A96515" w14:textId="06883A5B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Closing Date:</w:t>
            </w:r>
          </w:p>
        </w:tc>
        <w:tc>
          <w:tcPr>
            <w:tcW w:w="4675" w:type="dxa"/>
          </w:tcPr>
          <w:p w14:paraId="5197C0E0" w14:textId="2BAA1CA8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1787" w:rsidRPr="00EE2F2A" w14:paraId="7C1D25DD" w14:textId="77777777" w:rsidTr="00931787">
        <w:tc>
          <w:tcPr>
            <w:tcW w:w="4675" w:type="dxa"/>
          </w:tcPr>
          <w:p w14:paraId="7BC3E679" w14:textId="4B15E7A0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Income Type:</w:t>
            </w:r>
          </w:p>
        </w:tc>
        <w:tc>
          <w:tcPr>
            <w:tcW w:w="4675" w:type="dxa"/>
          </w:tcPr>
          <w:p w14:paraId="256DB09C" w14:textId="3A6EE92C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1787" w:rsidRPr="00EE2F2A" w14:paraId="4EDA5028" w14:textId="77777777" w:rsidTr="00931787">
        <w:tc>
          <w:tcPr>
            <w:tcW w:w="4675" w:type="dxa"/>
          </w:tcPr>
          <w:p w14:paraId="6D72FB96" w14:textId="04F8F058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Asset Type:</w:t>
            </w:r>
          </w:p>
        </w:tc>
        <w:tc>
          <w:tcPr>
            <w:tcW w:w="4675" w:type="dxa"/>
          </w:tcPr>
          <w:p w14:paraId="6F2A8FC4" w14:textId="1FC9D72C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1787" w:rsidRPr="00EE2F2A" w14:paraId="41FF2DC9" w14:textId="77777777" w:rsidTr="00931787">
        <w:tc>
          <w:tcPr>
            <w:tcW w:w="4675" w:type="dxa"/>
          </w:tcPr>
          <w:p w14:paraId="693516D1" w14:textId="722D4CA7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Credit Ordered:</w:t>
            </w:r>
          </w:p>
        </w:tc>
        <w:tc>
          <w:tcPr>
            <w:tcW w:w="4675" w:type="dxa"/>
          </w:tcPr>
          <w:p w14:paraId="34B940FE" w14:textId="49A1A60B" w:rsidR="00931787" w:rsidRPr="00EE2F2A" w:rsidRDefault="00BF2C4F" w:rsidP="0093178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Yes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203261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8"/>
                <w:szCs w:val="28"/>
              </w:rPr>
              <w:t xml:space="preserve">   No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127716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8"/>
                <w:szCs w:val="28"/>
              </w:rPr>
              <w:t xml:space="preserve">   Soft Pull: Yes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71901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8"/>
                <w:szCs w:val="28"/>
              </w:rPr>
              <w:t xml:space="preserve">   No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26068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B2525" w:rsidRPr="00EE2F2A" w14:paraId="3B687B12" w14:textId="77777777" w:rsidTr="00931787">
        <w:tc>
          <w:tcPr>
            <w:tcW w:w="4675" w:type="dxa"/>
          </w:tcPr>
          <w:p w14:paraId="2187C310" w14:textId="30F58B86" w:rsidR="008B2525" w:rsidRPr="00EE2F2A" w:rsidRDefault="008B2525" w:rsidP="0093178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Borrower Added to DNC Registry</w:t>
            </w:r>
          </w:p>
        </w:tc>
        <w:tc>
          <w:tcPr>
            <w:tcW w:w="4675" w:type="dxa"/>
          </w:tcPr>
          <w:p w14:paraId="7053015F" w14:textId="21AC9DF6" w:rsidR="008B2525" w:rsidRDefault="008B2525" w:rsidP="0093178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Yes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80473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8"/>
                <w:szCs w:val="28"/>
              </w:rPr>
              <w:t xml:space="preserve">   No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61162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1787" w:rsidRPr="00EE2F2A" w14:paraId="14578368" w14:textId="77777777" w:rsidTr="00931787">
        <w:tc>
          <w:tcPr>
            <w:tcW w:w="4675" w:type="dxa"/>
          </w:tcPr>
          <w:p w14:paraId="4A191196" w14:textId="4C35A811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 xml:space="preserve">Expected </w:t>
            </w:r>
            <w:r w:rsidR="00E34CFB">
              <w:rPr>
                <w:rFonts w:ascii="Calibri" w:hAnsi="Calibri" w:cs="Calibri"/>
                <w:sz w:val="28"/>
                <w:szCs w:val="28"/>
              </w:rPr>
              <w:t>Origination Fee:</w:t>
            </w:r>
          </w:p>
        </w:tc>
        <w:tc>
          <w:tcPr>
            <w:tcW w:w="4675" w:type="dxa"/>
          </w:tcPr>
          <w:p w14:paraId="3EC4860D" w14:textId="6A81B130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</w:p>
        </w:tc>
      </w:tr>
      <w:tr w:rsidR="00931787" w:rsidRPr="00EE2F2A" w14:paraId="1BA64D0B" w14:textId="77777777" w:rsidTr="00931787">
        <w:tc>
          <w:tcPr>
            <w:tcW w:w="4675" w:type="dxa"/>
          </w:tcPr>
          <w:p w14:paraId="5D80186A" w14:textId="0DD8D362" w:rsidR="00931787" w:rsidRPr="00EE2F2A" w:rsidRDefault="00A82700" w:rsidP="0093178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Trust</w:t>
            </w:r>
          </w:p>
        </w:tc>
        <w:tc>
          <w:tcPr>
            <w:tcW w:w="4675" w:type="dxa"/>
          </w:tcPr>
          <w:p w14:paraId="163573C0" w14:textId="48EFC6C4" w:rsidR="00931787" w:rsidRPr="00EE2F2A" w:rsidRDefault="00A82700" w:rsidP="0093178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Yes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6007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455" w:rsidRPr="00EE2F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931787" w:rsidRPr="00EE2F2A"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r>
              <w:rPr>
                <w:rFonts w:ascii="Calibri" w:hAnsi="Calibri" w:cs="Calibri"/>
                <w:sz w:val="28"/>
                <w:szCs w:val="28"/>
              </w:rPr>
              <w:t>No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95160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455" w:rsidRPr="00EE2F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82700" w:rsidRPr="00EE2F2A" w14:paraId="3DA2C392" w14:textId="77777777" w:rsidTr="00931787">
        <w:tc>
          <w:tcPr>
            <w:tcW w:w="4675" w:type="dxa"/>
          </w:tcPr>
          <w:p w14:paraId="3569BC49" w14:textId="3F57A113" w:rsidR="00A82700" w:rsidRDefault="00A82700" w:rsidP="0093178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HOA</w:t>
            </w:r>
          </w:p>
        </w:tc>
        <w:tc>
          <w:tcPr>
            <w:tcW w:w="4675" w:type="dxa"/>
          </w:tcPr>
          <w:p w14:paraId="3469104A" w14:textId="3C806E0F" w:rsidR="00A82700" w:rsidRDefault="00A82700" w:rsidP="0093178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Yes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06414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341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0B0341">
              <w:rPr>
                <w:rFonts w:ascii="Calibri" w:hAnsi="Calibri" w:cs="Calibri"/>
                <w:sz w:val="28"/>
                <w:szCs w:val="28"/>
              </w:rPr>
              <w:t xml:space="preserve">    No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7702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341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F1270" w:rsidRPr="00EE2F2A" w14:paraId="7CF24B0E" w14:textId="77777777" w:rsidTr="00931787">
        <w:tc>
          <w:tcPr>
            <w:tcW w:w="4675" w:type="dxa"/>
          </w:tcPr>
          <w:p w14:paraId="3C99CB9F" w14:textId="29A1FF22" w:rsidR="00CF1270" w:rsidRDefault="00CF1270" w:rsidP="0093178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Any other real estate owned?</w:t>
            </w:r>
          </w:p>
        </w:tc>
        <w:tc>
          <w:tcPr>
            <w:tcW w:w="4675" w:type="dxa"/>
          </w:tcPr>
          <w:p w14:paraId="73256721" w14:textId="4B86675A" w:rsidR="00CF1270" w:rsidRDefault="00CF1270" w:rsidP="0093178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Yes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31303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8"/>
                <w:szCs w:val="28"/>
              </w:rPr>
              <w:t xml:space="preserve">    No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21570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8"/>
                <w:szCs w:val="28"/>
              </w:rPr>
              <w:t xml:space="preserve">        Info in Quantum 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186859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1787" w:rsidRPr="00EE2F2A" w14:paraId="7F98AA1C" w14:textId="77777777" w:rsidTr="00931787">
        <w:tc>
          <w:tcPr>
            <w:tcW w:w="4675" w:type="dxa"/>
          </w:tcPr>
          <w:p w14:paraId="73E6CB3A" w14:textId="3AA4CB1C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Settlement Agent Name:</w:t>
            </w:r>
          </w:p>
        </w:tc>
        <w:tc>
          <w:tcPr>
            <w:tcW w:w="4675" w:type="dxa"/>
          </w:tcPr>
          <w:p w14:paraId="780F5765" w14:textId="33FC6B6D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1787" w:rsidRPr="00EE2F2A" w14:paraId="239AF6D7" w14:textId="77777777" w:rsidTr="00931787">
        <w:tc>
          <w:tcPr>
            <w:tcW w:w="4675" w:type="dxa"/>
          </w:tcPr>
          <w:p w14:paraId="529BCFB0" w14:textId="4EA46743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Processing Fee Disclosed ($</w:t>
            </w:r>
            <w:r w:rsidR="00E34CFB">
              <w:rPr>
                <w:rFonts w:ascii="Calibri" w:hAnsi="Calibri" w:cs="Calibri"/>
                <w:sz w:val="28"/>
                <w:szCs w:val="28"/>
              </w:rPr>
              <w:t>500</w:t>
            </w:r>
            <w:r w:rsidRPr="00EE2F2A">
              <w:rPr>
                <w:rFonts w:ascii="Calibri" w:hAnsi="Calibri" w:cs="Calibri"/>
                <w:sz w:val="28"/>
                <w:szCs w:val="28"/>
              </w:rPr>
              <w:t>)</w:t>
            </w:r>
          </w:p>
        </w:tc>
        <w:tc>
          <w:tcPr>
            <w:tcW w:w="4675" w:type="dxa"/>
          </w:tcPr>
          <w:p w14:paraId="3E7B849B" w14:textId="3943C285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Yes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105978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455" w:rsidRPr="00EE2F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E2F2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4F5455" w:rsidRPr="00EE2F2A">
              <w:rPr>
                <w:rFonts w:ascii="Calibri" w:hAnsi="Calibri" w:cs="Calibri"/>
                <w:sz w:val="28"/>
                <w:szCs w:val="28"/>
              </w:rPr>
              <w:t xml:space="preserve">      </w:t>
            </w:r>
            <w:r w:rsidRPr="00EE2F2A">
              <w:rPr>
                <w:rFonts w:ascii="Calibri" w:hAnsi="Calibri" w:cs="Calibri"/>
                <w:sz w:val="28"/>
                <w:szCs w:val="28"/>
              </w:rPr>
              <w:t>No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7637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455" w:rsidRPr="00EE2F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14E9E1E7" w14:textId="523B09E3" w:rsidR="00E17562" w:rsidRDefault="00957E0A" w:rsidP="0093178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733DD" wp14:editId="11D7EFB0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5981700" cy="914400"/>
                <wp:effectExtent l="0" t="0" r="19050" b="19050"/>
                <wp:wrapNone/>
                <wp:docPr id="17261166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E66FEE" w14:textId="14F528A8" w:rsidR="00957E0A" w:rsidRDefault="00957E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733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5pt;width:471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" fillcolor="white [3201]" strokeweight=".5pt">
                <v:textbox>
                  <w:txbxContent>
                    <w:p w14:paraId="3FE66FEE" w14:textId="14F528A8" w:rsidR="00957E0A" w:rsidRDefault="00957E0A"/>
                  </w:txbxContent>
                </v:textbox>
              </v:shape>
            </w:pict>
          </mc:Fallback>
        </mc:AlternateContent>
      </w:r>
      <w:r w:rsidR="002653BA">
        <w:rPr>
          <w:rFonts w:ascii="Calibri" w:hAnsi="Calibri" w:cs="Calibri"/>
          <w:sz w:val="28"/>
          <w:szCs w:val="28"/>
        </w:rPr>
        <w:t>Additional Notes:</w:t>
      </w:r>
    </w:p>
    <w:p w14:paraId="77BF149A" w14:textId="77777777" w:rsidR="002653BA" w:rsidRDefault="002653BA" w:rsidP="00931787">
      <w:pPr>
        <w:rPr>
          <w:rFonts w:ascii="Calibri" w:hAnsi="Calibri" w:cs="Calibri"/>
          <w:sz w:val="28"/>
          <w:szCs w:val="28"/>
        </w:rPr>
      </w:pPr>
    </w:p>
    <w:p w14:paraId="541EA511" w14:textId="77777777" w:rsidR="002653BA" w:rsidRDefault="002653BA" w:rsidP="00931787">
      <w:pPr>
        <w:rPr>
          <w:rFonts w:ascii="Calibri" w:hAnsi="Calibri" w:cs="Calibri"/>
          <w:sz w:val="28"/>
          <w:szCs w:val="28"/>
        </w:rPr>
      </w:pPr>
    </w:p>
    <w:p w14:paraId="3F4D405D" w14:textId="77777777" w:rsidR="00957E0A" w:rsidRDefault="00957E0A" w:rsidP="00931787">
      <w:pPr>
        <w:rPr>
          <w:rFonts w:ascii="Calibri" w:hAnsi="Calibri" w:cs="Calibri"/>
          <w:sz w:val="28"/>
          <w:szCs w:val="28"/>
        </w:rPr>
      </w:pPr>
    </w:p>
    <w:p w14:paraId="7F0ACA30" w14:textId="5096ABE5" w:rsidR="00E17562" w:rsidRDefault="002653BA" w:rsidP="0093178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LO Name:</w:t>
      </w:r>
      <w:r w:rsidR="00E17562">
        <w:rPr>
          <w:rFonts w:ascii="Calibri" w:hAnsi="Calibri" w:cs="Calibri"/>
          <w:sz w:val="28"/>
          <w:szCs w:val="28"/>
        </w:rPr>
        <w:tab/>
      </w:r>
      <w:r w:rsidR="00E17562">
        <w:rPr>
          <w:rFonts w:ascii="Calibri" w:hAnsi="Calibri" w:cs="Calibri"/>
          <w:sz w:val="28"/>
          <w:szCs w:val="28"/>
        </w:rPr>
        <w:tab/>
      </w:r>
      <w:r w:rsidR="00E17562">
        <w:rPr>
          <w:rFonts w:ascii="Calibri" w:hAnsi="Calibri" w:cs="Calibri"/>
          <w:sz w:val="28"/>
          <w:szCs w:val="28"/>
        </w:rPr>
        <w:tab/>
      </w:r>
      <w:r w:rsidR="00E17562">
        <w:rPr>
          <w:rFonts w:ascii="Calibri" w:hAnsi="Calibri" w:cs="Calibri"/>
          <w:sz w:val="28"/>
          <w:szCs w:val="28"/>
        </w:rPr>
        <w:tab/>
      </w:r>
      <w:r w:rsidR="00E17562">
        <w:rPr>
          <w:rFonts w:ascii="Calibri" w:hAnsi="Calibri" w:cs="Calibri"/>
          <w:sz w:val="28"/>
          <w:szCs w:val="28"/>
        </w:rPr>
        <w:tab/>
      </w:r>
      <w:r w:rsidR="00E17562">
        <w:rPr>
          <w:rFonts w:ascii="Calibri" w:hAnsi="Calibri" w:cs="Calibri"/>
          <w:sz w:val="28"/>
          <w:szCs w:val="28"/>
        </w:rPr>
        <w:tab/>
        <w:t>Date:</w:t>
      </w:r>
    </w:p>
    <w:p w14:paraId="4E580FF6" w14:textId="77777777" w:rsidR="00E17562" w:rsidRDefault="00E17562" w:rsidP="00931787">
      <w:pPr>
        <w:rPr>
          <w:rFonts w:ascii="Calibri" w:hAnsi="Calibri" w:cs="Calibri"/>
          <w:sz w:val="28"/>
          <w:szCs w:val="28"/>
        </w:rPr>
      </w:pPr>
    </w:p>
    <w:p w14:paraId="12713CDB" w14:textId="57D87C98" w:rsidR="00E17562" w:rsidRPr="00EE2F2A" w:rsidRDefault="00E17562" w:rsidP="0093178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____________</w:t>
      </w:r>
    </w:p>
    <w:sectPr w:rsidR="00E17562" w:rsidRPr="00EE2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87"/>
    <w:rsid w:val="000B0341"/>
    <w:rsid w:val="002004A9"/>
    <w:rsid w:val="002653BA"/>
    <w:rsid w:val="00270012"/>
    <w:rsid w:val="002F401C"/>
    <w:rsid w:val="00326E97"/>
    <w:rsid w:val="004205AB"/>
    <w:rsid w:val="004F31EF"/>
    <w:rsid w:val="004F5455"/>
    <w:rsid w:val="00581A79"/>
    <w:rsid w:val="00614D92"/>
    <w:rsid w:val="00793C7E"/>
    <w:rsid w:val="008B2525"/>
    <w:rsid w:val="00931787"/>
    <w:rsid w:val="00957E0A"/>
    <w:rsid w:val="009A0CAF"/>
    <w:rsid w:val="00A82700"/>
    <w:rsid w:val="00B07387"/>
    <w:rsid w:val="00BF2C4F"/>
    <w:rsid w:val="00C53305"/>
    <w:rsid w:val="00CF1270"/>
    <w:rsid w:val="00E14ADE"/>
    <w:rsid w:val="00E17562"/>
    <w:rsid w:val="00E34CFB"/>
    <w:rsid w:val="00EE2F2A"/>
    <w:rsid w:val="00F2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66CF"/>
  <w15:chartTrackingRefBased/>
  <w15:docId w15:val="{13C26BED-FC7C-406D-AA7D-643D65B7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7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7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7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7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7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7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7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7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7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7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78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545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Pickering</dc:creator>
  <cp:keywords/>
  <dc:description/>
  <cp:lastModifiedBy>Sadie Pickering</cp:lastModifiedBy>
  <cp:revision>11</cp:revision>
  <dcterms:created xsi:type="dcterms:W3CDTF">2024-04-18T17:08:00Z</dcterms:created>
  <dcterms:modified xsi:type="dcterms:W3CDTF">2024-04-18T17:15:00Z</dcterms:modified>
</cp:coreProperties>
</file>